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ADD7" w14:textId="77777777" w:rsidR="00B51624" w:rsidRPr="00073782" w:rsidRDefault="00B51624">
      <w:pPr>
        <w:rPr>
          <w:rFonts w:ascii="Times New Roman" w:hAnsi="Times New Roman"/>
        </w:rPr>
      </w:pPr>
    </w:p>
    <w:p w14:paraId="00818749" w14:textId="6E7346B4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Klaipėdos rajono savivaldybės strateginio veiklos plano 202</w:t>
      </w:r>
      <w:r w:rsidR="00924381">
        <w:rPr>
          <w:rFonts w:ascii="Times New Roman" w:hAnsi="Times New Roman"/>
        </w:rPr>
        <w:t>2</w:t>
      </w:r>
      <w:r>
        <w:rPr>
          <w:rFonts w:ascii="Times New Roman" w:hAnsi="Times New Roman"/>
        </w:rPr>
        <w:t>–202</w:t>
      </w:r>
      <w:r w:rsidR="00924381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m. </w:t>
      </w:r>
    </w:p>
    <w:p w14:paraId="042FB631" w14:textId="77777777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priedas </w:t>
      </w:r>
    </w:p>
    <w:p w14:paraId="101951D1" w14:textId="77777777" w:rsidR="00765CF5" w:rsidRDefault="00765CF5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CB7E819" w14:textId="3875D1C1" w:rsidR="00E04C8E" w:rsidRDefault="00073782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0E44DC">
        <w:rPr>
          <w:rFonts w:ascii="Times New Roman" w:hAnsi="Times New Roman"/>
          <w:b/>
          <w:sz w:val="28"/>
          <w:szCs w:val="28"/>
        </w:rPr>
        <w:t>2</w:t>
      </w:r>
      <w:r w:rsidR="00924381">
        <w:rPr>
          <w:rFonts w:ascii="Times New Roman" w:hAnsi="Times New Roman"/>
          <w:b/>
          <w:sz w:val="28"/>
          <w:szCs w:val="28"/>
        </w:rPr>
        <w:t>2</w:t>
      </w:r>
      <w:r w:rsidR="00836F62">
        <w:rPr>
          <w:rFonts w:ascii="Times New Roman" w:hAnsi="Times New Roman"/>
          <w:b/>
          <w:sz w:val="28"/>
          <w:szCs w:val="28"/>
        </w:rPr>
        <w:t>–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9C682B">
        <w:rPr>
          <w:rFonts w:ascii="Times New Roman" w:hAnsi="Times New Roman"/>
          <w:b/>
          <w:sz w:val="28"/>
          <w:szCs w:val="28"/>
        </w:rPr>
        <w:t>2</w:t>
      </w:r>
      <w:r w:rsidR="00924381">
        <w:rPr>
          <w:rFonts w:ascii="Times New Roman" w:hAnsi="Times New Roman"/>
          <w:b/>
          <w:sz w:val="28"/>
          <w:szCs w:val="28"/>
        </w:rPr>
        <w:t>4-ųjų</w:t>
      </w:r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164FDC81" w14:textId="77777777" w:rsidR="00073782" w:rsidRPr="00073782" w:rsidRDefault="00E04C8E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SVEIKATOS APSAUGOS </w:t>
      </w:r>
      <w:r w:rsidR="00073782" w:rsidRPr="00073782">
        <w:rPr>
          <w:rFonts w:ascii="Times New Roman" w:hAnsi="Times New Roman"/>
          <w:b/>
          <w:sz w:val="28"/>
          <w:szCs w:val="28"/>
        </w:rPr>
        <w:t>PROGRAM</w:t>
      </w:r>
      <w:r w:rsidR="00073782">
        <w:rPr>
          <w:rFonts w:ascii="Times New Roman" w:hAnsi="Times New Roman"/>
          <w:b/>
          <w:sz w:val="28"/>
          <w:szCs w:val="28"/>
        </w:rPr>
        <w:t>OS</w:t>
      </w:r>
      <w:r w:rsidR="00073782"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p w14:paraId="10CAF70A" w14:textId="77777777" w:rsidR="00073782" w:rsidRPr="00073782" w:rsidRDefault="00073782" w:rsidP="00073782">
      <w:pPr>
        <w:rPr>
          <w:rFonts w:ascii="Times New Roman" w:hAnsi="Times New Roman"/>
        </w:rPr>
      </w:pP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6519"/>
        <w:gridCol w:w="1417"/>
        <w:gridCol w:w="1417"/>
        <w:gridCol w:w="1417"/>
        <w:gridCol w:w="1508"/>
      </w:tblGrid>
      <w:tr w:rsidR="00073782" w:rsidRPr="008638CC" w14:paraId="4B531402" w14:textId="77777777" w:rsidTr="00DD14DE">
        <w:trPr>
          <w:trHeight w:val="230"/>
        </w:trPr>
        <w:tc>
          <w:tcPr>
            <w:tcW w:w="65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73FA9F" w14:textId="77777777" w:rsidR="00073782" w:rsidRPr="00D7471F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0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2843F" w14:textId="77777777" w:rsidR="00073782" w:rsidRPr="00D7471F" w:rsidRDefault="00073782" w:rsidP="003D40F2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204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78409A" w14:textId="77777777" w:rsidR="00073782" w:rsidRPr="00765CF5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765CF5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8638CC" w:rsidRPr="008638CC" w14:paraId="6B539858" w14:textId="77777777" w:rsidTr="00DD14DE">
        <w:trPr>
          <w:trHeight w:val="230"/>
        </w:trPr>
        <w:tc>
          <w:tcPr>
            <w:tcW w:w="65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33762E" w14:textId="77777777" w:rsidR="008638CC" w:rsidRPr="00D7471F" w:rsidRDefault="008638CC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0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499A4D" w14:textId="77777777" w:rsidR="008638CC" w:rsidRPr="00D7471F" w:rsidRDefault="008638CC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B162C7" w14:textId="22F0B0EF" w:rsidR="008638CC" w:rsidRPr="00765CF5" w:rsidRDefault="008638CC" w:rsidP="00E0189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E0189D">
              <w:rPr>
                <w:b/>
                <w:sz w:val="22"/>
                <w:szCs w:val="22"/>
                <w:lang w:eastAsia="lt-LT"/>
              </w:rPr>
              <w:t>1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faktas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2727DD" w14:textId="2079BCCD" w:rsidR="008638CC" w:rsidRPr="00765CF5" w:rsidRDefault="008638CC" w:rsidP="00E0189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EA68DE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E0189D">
              <w:rPr>
                <w:b/>
                <w:sz w:val="22"/>
                <w:szCs w:val="22"/>
                <w:lang w:eastAsia="lt-LT"/>
              </w:rPr>
              <w:t>2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310C46" w14:textId="12D18D91" w:rsidR="008638CC" w:rsidRPr="00765CF5" w:rsidRDefault="008638CC" w:rsidP="00E0189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9C682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E0189D">
              <w:rPr>
                <w:b/>
                <w:sz w:val="22"/>
                <w:szCs w:val="22"/>
                <w:lang w:eastAsia="lt-LT"/>
              </w:rPr>
              <w:t>3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09BBE" w14:textId="4515ABF9" w:rsidR="008638CC" w:rsidRPr="00765CF5" w:rsidRDefault="008638CC" w:rsidP="00E0189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771C4C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E0189D">
              <w:rPr>
                <w:b/>
                <w:sz w:val="22"/>
                <w:szCs w:val="22"/>
                <w:lang w:eastAsia="lt-LT"/>
              </w:rPr>
              <w:t>4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EA68DE" w:rsidRPr="008638CC" w14:paraId="4E7DF01A" w14:textId="77777777" w:rsidTr="00034117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85D63" w14:textId="77777777" w:rsidR="00EA68DE" w:rsidRPr="002C5BBA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E-02-04-01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F3445B" w14:textId="77777777" w:rsidR="00EA68DE" w:rsidRPr="002C5BBA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>Gyventojų, labai gerai ir gerai vertinančių savo sveikatą, dalis, proc.</w:t>
            </w:r>
            <w:r w:rsidR="00472B10" w:rsidRPr="002C5BBA">
              <w:rPr>
                <w:sz w:val="22"/>
                <w:szCs w:val="22"/>
                <w:lang w:eastAsia="lt-LT"/>
              </w:rPr>
              <w:t xml:space="preserve"> (2018 m. – 45,1)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22309" w14:textId="54F48D88" w:rsidR="00EA68DE" w:rsidRPr="00765CF5" w:rsidRDefault="00034117" w:rsidP="008F248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58,7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6FC9D" w14:textId="170AEC39" w:rsidR="00EA68DE" w:rsidRPr="00765CF5" w:rsidRDefault="00034117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59,5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605E6" w14:textId="5EC63DC5" w:rsidR="00EA68DE" w:rsidRPr="00765CF5" w:rsidRDefault="00034117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60,3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D33EE" w14:textId="3511C710" w:rsidR="00EA68DE" w:rsidRPr="00765CF5" w:rsidRDefault="00034117" w:rsidP="00F850D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61,1</w:t>
            </w:r>
          </w:p>
        </w:tc>
      </w:tr>
      <w:tr w:rsidR="00EA68DE" w:rsidRPr="008638CC" w14:paraId="3C09AAA3" w14:textId="77777777" w:rsidTr="00034117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0E997" w14:textId="77777777" w:rsidR="00EA68DE" w:rsidRPr="002C5BBA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E-02-04-02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E1F06" w14:textId="2568ED36" w:rsidR="00EA68DE" w:rsidRPr="002C5BBA" w:rsidRDefault="00EA68DE" w:rsidP="004967AE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 xml:space="preserve">Vidutinė </w:t>
            </w:r>
            <w:r w:rsidR="00B0663A" w:rsidRPr="002C5BBA">
              <w:rPr>
                <w:sz w:val="22"/>
                <w:szCs w:val="22"/>
                <w:lang w:eastAsia="lt-LT"/>
              </w:rPr>
              <w:t xml:space="preserve">tikėtina </w:t>
            </w:r>
            <w:r w:rsidRPr="002C5BBA">
              <w:rPr>
                <w:sz w:val="22"/>
                <w:szCs w:val="22"/>
                <w:lang w:eastAsia="lt-LT"/>
              </w:rPr>
              <w:t>gyventojų gyvenimo trukmė, metai (</w:t>
            </w:r>
            <w:r w:rsidR="003B36E8" w:rsidRPr="002C5BBA">
              <w:rPr>
                <w:sz w:val="22"/>
                <w:szCs w:val="22"/>
                <w:lang w:eastAsia="lt-LT"/>
              </w:rPr>
              <w:t>201</w:t>
            </w:r>
            <w:r w:rsidR="004967AE">
              <w:rPr>
                <w:sz w:val="22"/>
                <w:szCs w:val="22"/>
                <w:lang w:eastAsia="lt-LT"/>
              </w:rPr>
              <w:t>9</w:t>
            </w:r>
            <w:r w:rsidR="003B36E8" w:rsidRPr="002C5BBA">
              <w:rPr>
                <w:sz w:val="22"/>
                <w:szCs w:val="22"/>
                <w:lang w:eastAsia="lt-LT"/>
              </w:rPr>
              <w:t xml:space="preserve"> m. – 78 m.</w:t>
            </w:r>
            <w:r w:rsidR="00FA1000" w:rsidRPr="002C5BBA">
              <w:rPr>
                <w:sz w:val="22"/>
                <w:szCs w:val="22"/>
                <w:lang w:eastAsia="lt-LT"/>
              </w:rPr>
              <w:t>, 20</w:t>
            </w:r>
            <w:r w:rsidR="004967AE">
              <w:rPr>
                <w:sz w:val="22"/>
                <w:szCs w:val="22"/>
                <w:lang w:eastAsia="lt-LT"/>
              </w:rPr>
              <w:t>20</w:t>
            </w:r>
            <w:r w:rsidR="00FA1000" w:rsidRPr="002C5BBA">
              <w:rPr>
                <w:sz w:val="22"/>
                <w:szCs w:val="22"/>
                <w:lang w:eastAsia="lt-LT"/>
              </w:rPr>
              <w:t xml:space="preserve"> m. – 7</w:t>
            </w:r>
            <w:r w:rsidR="004967AE">
              <w:rPr>
                <w:sz w:val="22"/>
                <w:szCs w:val="22"/>
                <w:lang w:eastAsia="lt-LT"/>
              </w:rPr>
              <w:t>7,6</w:t>
            </w:r>
            <w:r w:rsidR="00FA1000" w:rsidRPr="002C5BBA">
              <w:rPr>
                <w:sz w:val="22"/>
                <w:szCs w:val="22"/>
                <w:lang w:eastAsia="lt-LT"/>
              </w:rPr>
              <w:t xml:space="preserve"> m.</w:t>
            </w:r>
            <w:r w:rsidRPr="002C5BBA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8E281" w14:textId="249C7AA4" w:rsidR="007F68F0" w:rsidRPr="00765CF5" w:rsidRDefault="004967AE" w:rsidP="007F68F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</w:t>
            </w:r>
            <w:r w:rsidR="00073059">
              <w:rPr>
                <w:smallCaps/>
                <w:sz w:val="22"/>
                <w:szCs w:val="22"/>
                <w:lang w:eastAsia="lt-LT"/>
              </w:rPr>
              <w:t xml:space="preserve"> </w:t>
            </w:r>
            <w:r>
              <w:rPr>
                <w:smallCaps/>
                <w:sz w:val="22"/>
                <w:szCs w:val="22"/>
                <w:lang w:eastAsia="lt-LT"/>
              </w:rPr>
              <w:t>0,4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6209D" w14:textId="651F330A" w:rsidR="00EA68DE" w:rsidRPr="00765CF5" w:rsidRDefault="00073059" w:rsidP="00FA10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</w:t>
            </w:r>
            <w:r>
              <w:rPr>
                <w:smallCaps/>
                <w:sz w:val="22"/>
                <w:szCs w:val="22"/>
                <w:lang w:eastAsia="lt-LT"/>
              </w:rPr>
              <w:t xml:space="preserve"> </w:t>
            </w:r>
            <w:r w:rsidRPr="00765CF5">
              <w:rPr>
                <w:smallCaps/>
                <w:sz w:val="22"/>
                <w:szCs w:val="22"/>
                <w:lang w:eastAsia="lt-LT"/>
              </w:rPr>
              <w:t>0,22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AE1841" w14:textId="2219A246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</w:t>
            </w:r>
            <w:r w:rsidR="00073059">
              <w:rPr>
                <w:smallCaps/>
                <w:sz w:val="22"/>
                <w:szCs w:val="22"/>
                <w:lang w:eastAsia="lt-LT"/>
              </w:rPr>
              <w:t xml:space="preserve"> </w:t>
            </w:r>
            <w:r w:rsidRPr="00765CF5">
              <w:rPr>
                <w:smallCaps/>
                <w:sz w:val="22"/>
                <w:szCs w:val="22"/>
                <w:lang w:eastAsia="lt-LT"/>
              </w:rPr>
              <w:t>0,22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E53AB2" w14:textId="4C730FDA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</w:t>
            </w:r>
            <w:r w:rsidR="00073059">
              <w:rPr>
                <w:smallCaps/>
                <w:sz w:val="22"/>
                <w:szCs w:val="22"/>
                <w:lang w:eastAsia="lt-LT"/>
              </w:rPr>
              <w:t xml:space="preserve"> </w:t>
            </w:r>
            <w:r w:rsidRPr="00765CF5">
              <w:rPr>
                <w:smallCaps/>
                <w:sz w:val="22"/>
                <w:szCs w:val="22"/>
                <w:lang w:eastAsia="lt-LT"/>
              </w:rPr>
              <w:t>0,22</w:t>
            </w:r>
          </w:p>
        </w:tc>
      </w:tr>
      <w:tr w:rsidR="00E56E87" w:rsidRPr="008638CC" w14:paraId="4C3F3914" w14:textId="77777777" w:rsidTr="00765CF5">
        <w:trPr>
          <w:trHeight w:val="643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E3FF50" w14:textId="51D023AE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68093" w14:textId="1ACB6DFB" w:rsidR="00E56E87" w:rsidRPr="002C5BBA" w:rsidRDefault="00E56E87" w:rsidP="00B0663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z w:val="22"/>
                <w:szCs w:val="22"/>
                <w:lang w:eastAsia="lt-LT"/>
              </w:rPr>
            </w:pPr>
            <w:r w:rsidRPr="002C5BBA">
              <w:rPr>
                <w:b/>
                <w:sz w:val="22"/>
                <w:szCs w:val="22"/>
                <w:lang w:eastAsia="lt-LT"/>
              </w:rPr>
              <w:t xml:space="preserve">1 tikslas. </w:t>
            </w:r>
            <w:r w:rsidR="00B0663A" w:rsidRPr="002C5BBA">
              <w:rPr>
                <w:b/>
                <w:sz w:val="22"/>
                <w:szCs w:val="22"/>
                <w:lang w:eastAsia="lt-LT"/>
              </w:rPr>
              <w:t>Didinti sveikatos priežiūros paslaugų prieinamumą ir sumažinti sveikatos netolygumus</w:t>
            </w:r>
          </w:p>
        </w:tc>
      </w:tr>
      <w:tr w:rsidR="00E56E87" w:rsidRPr="008638CC" w14:paraId="7C99A498" w14:textId="77777777" w:rsidTr="0069126C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D9E84" w14:textId="77777777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R-04-01-01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6F728" w14:textId="71D74D22" w:rsidR="00E56E87" w:rsidRPr="006B1188" w:rsidRDefault="00C4652F" w:rsidP="0040118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6B1188">
              <w:rPr>
                <w:sz w:val="22"/>
                <w:szCs w:val="22"/>
                <w:lang w:eastAsia="lt-LT"/>
              </w:rPr>
              <w:t>Prevencinėmis ir gydymo</w:t>
            </w:r>
            <w:r w:rsidR="00D07878" w:rsidRPr="006B1188">
              <w:rPr>
                <w:sz w:val="22"/>
                <w:szCs w:val="22"/>
                <w:lang w:eastAsia="lt-LT"/>
              </w:rPr>
              <w:t xml:space="preserve"> priemonėmis išvengiamas mirtingumas, </w:t>
            </w:r>
            <w:r w:rsidR="0087062F" w:rsidRPr="006B1188">
              <w:rPr>
                <w:sz w:val="22"/>
                <w:szCs w:val="22"/>
                <w:lang w:eastAsia="lt-LT"/>
              </w:rPr>
              <w:t>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4A520" w14:textId="1DA015EB" w:rsidR="00E56E87" w:rsidRPr="002C5BBA" w:rsidRDefault="00F53262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28,3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FB689" w14:textId="4C7A6F72" w:rsidR="00E56E87" w:rsidRPr="00714650" w:rsidRDefault="00F53262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14650">
              <w:rPr>
                <w:smallCaps/>
                <w:sz w:val="22"/>
                <w:szCs w:val="22"/>
                <w:lang w:eastAsia="lt-LT"/>
              </w:rPr>
              <w:t>+2,0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A6DA0" w14:textId="6D6BA3F9" w:rsidR="00E56E87" w:rsidRPr="00714650" w:rsidRDefault="00F53262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14650">
              <w:rPr>
                <w:smallCaps/>
                <w:sz w:val="22"/>
                <w:szCs w:val="22"/>
                <w:lang w:eastAsia="lt-LT"/>
              </w:rPr>
              <w:t>+2,0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7461" w14:textId="712902E8" w:rsidR="00E56E87" w:rsidRPr="00714650" w:rsidRDefault="00F53262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14650">
              <w:rPr>
                <w:smallCaps/>
                <w:sz w:val="22"/>
                <w:szCs w:val="22"/>
                <w:lang w:eastAsia="lt-LT"/>
              </w:rPr>
              <w:t>+2,0</w:t>
            </w:r>
          </w:p>
        </w:tc>
      </w:tr>
      <w:tr w:rsidR="00DD14DE" w:rsidRPr="008638CC" w14:paraId="72CE4B38" w14:textId="77777777" w:rsidTr="006B1188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F6588F" w14:textId="01E0E899" w:rsidR="00DD14DE" w:rsidRPr="002C5BBA" w:rsidRDefault="00DD14DE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R-04-01-02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B06088" w14:textId="5D297D1B" w:rsidR="00DD14DE" w:rsidRPr="006B1188" w:rsidRDefault="00DD14DE" w:rsidP="0040118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6B1188">
              <w:rPr>
                <w:sz w:val="22"/>
                <w:szCs w:val="22"/>
                <w:lang w:eastAsia="lt-LT"/>
              </w:rPr>
              <w:t>Suaugusiųjų, kurie savo gyvenimo kokybę vertina labai gerai ir gerai, dalis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742189" w14:textId="1AE542CB" w:rsidR="00DD14DE" w:rsidRPr="002C5BBA" w:rsidRDefault="00714650" w:rsidP="006B118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786C6" w14:textId="33F01A01" w:rsidR="00DD14DE" w:rsidRPr="00765CF5" w:rsidRDefault="006B1188" w:rsidP="006B118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6B1188">
              <w:rPr>
                <w:smallCaps/>
                <w:sz w:val="22"/>
                <w:szCs w:val="22"/>
                <w:lang w:eastAsia="lt-LT"/>
              </w:rPr>
              <w:t>58,1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A1319" w14:textId="6E06F25E" w:rsidR="00DD14DE" w:rsidRPr="00765CF5" w:rsidRDefault="00714650" w:rsidP="006B118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FB969F" w14:textId="1B645BEC" w:rsidR="00DD14DE" w:rsidRPr="00765CF5" w:rsidRDefault="00714650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</w:tr>
      <w:tr w:rsidR="00E56E87" w:rsidRPr="008638CC" w14:paraId="0FA3EEE2" w14:textId="77777777" w:rsidTr="00765CF5">
        <w:trPr>
          <w:trHeight w:val="34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4C68FC" w14:textId="77777777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4587F" w14:textId="77777777" w:rsidR="00E56E87" w:rsidRPr="002C5BBA" w:rsidRDefault="000E73FD" w:rsidP="00D72B5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2C5BBA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2C5BBA">
              <w:rPr>
                <w:b/>
                <w:sz w:val="22"/>
                <w:szCs w:val="22"/>
                <w:lang w:eastAsia="lt-LT"/>
              </w:rPr>
              <w:t xml:space="preserve">tikslo 1 uždavinys. </w:t>
            </w:r>
            <w:r w:rsidR="00D72B5F" w:rsidRPr="002C5BBA">
              <w:rPr>
                <w:b/>
                <w:sz w:val="22"/>
                <w:szCs w:val="22"/>
                <w:lang w:eastAsia="lt-LT"/>
              </w:rPr>
              <w:t>Sum</w:t>
            </w:r>
            <w:r w:rsidRPr="002C5BBA">
              <w:rPr>
                <w:b/>
                <w:sz w:val="22"/>
                <w:szCs w:val="22"/>
                <w:lang w:eastAsia="lt-LT"/>
              </w:rPr>
              <w:t>ažinti gyventojų sergamumą užkrečiamosiomis ligomis</w:t>
            </w:r>
          </w:p>
        </w:tc>
      </w:tr>
      <w:tr w:rsidR="000E73FD" w:rsidRPr="008638CC" w14:paraId="07BAAA77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10196A" w14:textId="77777777" w:rsidR="000E73FD" w:rsidRPr="002C5BBA" w:rsidRDefault="000E73FD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BABA8" w14:textId="6614D68E" w:rsidR="000E73FD" w:rsidRPr="002C5BBA" w:rsidRDefault="000E73FD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 xml:space="preserve">Paskiepytų vaikų </w:t>
            </w:r>
            <w:r w:rsidR="0087062F" w:rsidRPr="002C5BBA">
              <w:rPr>
                <w:sz w:val="22"/>
                <w:szCs w:val="22"/>
                <w:lang w:eastAsia="lt-LT"/>
              </w:rPr>
              <w:t xml:space="preserve">pagal skiepijimo planą dalis, </w:t>
            </w:r>
            <w:r w:rsidRPr="002C5BBA">
              <w:rPr>
                <w:sz w:val="22"/>
                <w:szCs w:val="22"/>
                <w:lang w:eastAsia="lt-LT"/>
              </w:rPr>
              <w:t>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E5360F" w14:textId="759A26AD" w:rsidR="000E73FD" w:rsidRPr="00765CF5" w:rsidRDefault="009B0CEC" w:rsidP="00A138A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92,6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5791C0" w14:textId="77777777" w:rsidR="000E73FD" w:rsidRPr="00765CF5" w:rsidRDefault="00691B5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7F4459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DDCC0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</w:tr>
      <w:tr w:rsidR="00E56E87" w:rsidRPr="008638CC" w14:paraId="27CDEBC7" w14:textId="77777777" w:rsidTr="00765CF5">
        <w:trPr>
          <w:trHeight w:val="467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347806" w14:textId="77777777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ED1F12" w14:textId="77777777" w:rsidR="00E56E87" w:rsidRPr="00C37173" w:rsidRDefault="000E73FD" w:rsidP="0014719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C37173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C37173">
              <w:rPr>
                <w:b/>
                <w:sz w:val="22"/>
                <w:szCs w:val="22"/>
                <w:lang w:eastAsia="lt-LT"/>
              </w:rPr>
              <w:t xml:space="preserve">tikslo 2 uždavinys. </w:t>
            </w:r>
            <w:r w:rsidR="00147193" w:rsidRPr="00C37173">
              <w:rPr>
                <w:b/>
                <w:sz w:val="22"/>
                <w:szCs w:val="22"/>
              </w:rPr>
              <w:t>Sumažinti gyventojų sveikatos netolygumus, susijusius su gyventojų elgsena</w:t>
            </w:r>
          </w:p>
        </w:tc>
      </w:tr>
      <w:tr w:rsidR="00E56E87" w:rsidRPr="008638CC" w14:paraId="09F2B899" w14:textId="77777777" w:rsidTr="0047086A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B085D" w14:textId="77777777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DC8DCE" w14:textId="77777777" w:rsidR="00E56E87" w:rsidRPr="002C5BBA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>Laiku surinktų visuomenės sveikatos stebėsenos rodiklių 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39169E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56BC2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A3F2CE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A69018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</w:tr>
      <w:tr w:rsidR="00E56E87" w:rsidRPr="008638CC" w14:paraId="44424D3C" w14:textId="77777777" w:rsidTr="003E66CF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A06AD2" w14:textId="77777777" w:rsidR="00E56E87" w:rsidRPr="002C5BBA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EDEB2" w14:textId="77777777" w:rsidR="00E56E87" w:rsidRPr="002C5BBA" w:rsidRDefault="001A3352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</w:rPr>
              <w:t>Asmenų, dalyvavusių sveikatinimo renginiuose, konsultacijose, skaičius 1000 gyventojų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22156E" w14:textId="3E70C0F4" w:rsidR="00E56E87" w:rsidRPr="00765CF5" w:rsidRDefault="003E66CF" w:rsidP="000D6F7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color w:val="000000"/>
              </w:rPr>
              <w:t>761,7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9CCA5D" w14:textId="7B9BA391" w:rsidR="00E56E87" w:rsidRPr="00765CF5" w:rsidRDefault="003E66CF" w:rsidP="0028400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color w:val="000000"/>
              </w:rPr>
              <w:t>761,7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54D6" w14:textId="3D9D0777" w:rsidR="00E56E87" w:rsidRPr="00765CF5" w:rsidRDefault="003E66CF" w:rsidP="00691B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700,0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F63BD" w14:textId="7F31496F" w:rsidR="00E56E87" w:rsidRPr="00765CF5" w:rsidRDefault="003E66CF" w:rsidP="001F1EA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70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0</w:t>
            </w:r>
            <w:r w:rsidR="001F1EA6" w:rsidRPr="00765CF5">
              <w:rPr>
                <w:smallCaps/>
                <w:sz w:val="22"/>
                <w:szCs w:val="22"/>
                <w:lang w:eastAsia="lt-LT"/>
              </w:rPr>
              <w:t>,</w:t>
            </w:r>
            <w:r w:rsidR="00BB6376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</w:tr>
      <w:tr w:rsidR="000E73FD" w:rsidRPr="008638CC" w14:paraId="79EB0FCA" w14:textId="77777777" w:rsidTr="00525F73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371552" w14:textId="1FDDCD91" w:rsidR="000E73FD" w:rsidRPr="002C5BBA" w:rsidRDefault="00144D19" w:rsidP="00D1468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</w:t>
            </w:r>
            <w:r w:rsidR="00D1468A">
              <w:rPr>
                <w:smallCap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398EFA" w14:textId="77777777" w:rsidR="000E73FD" w:rsidRPr="002C5BBA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 xml:space="preserve">Finansuotų </w:t>
            </w:r>
            <w:r w:rsidR="000E73FD" w:rsidRPr="002C5BBA">
              <w:rPr>
                <w:sz w:val="22"/>
                <w:szCs w:val="22"/>
                <w:lang w:eastAsia="lt-LT"/>
              </w:rPr>
              <w:t>programų ir priemonių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F02C4" w14:textId="5C37D650" w:rsidR="000E73FD" w:rsidRPr="00525F73" w:rsidRDefault="00DB68CB" w:rsidP="00F132E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525F73">
              <w:rPr>
                <w:smallCaps/>
                <w:sz w:val="22"/>
                <w:szCs w:val="22"/>
                <w:lang w:eastAsia="lt-LT"/>
              </w:rPr>
              <w:t>1</w:t>
            </w:r>
            <w:r w:rsidR="00525F73" w:rsidRPr="00525F73">
              <w:rPr>
                <w:smallCap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9B9A5" w14:textId="65B666E8" w:rsidR="000E73FD" w:rsidRPr="00525F73" w:rsidRDefault="00525F7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3E1BC" w14:textId="2CFF8056" w:rsidR="000E73FD" w:rsidRPr="00525F73" w:rsidRDefault="00525F73" w:rsidP="00890C4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763248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17BE45" w14:textId="380F68C8" w:rsidR="000E73FD" w:rsidRPr="00525F73" w:rsidRDefault="00525F7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763248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</w:tr>
      <w:tr w:rsidR="003574CA" w:rsidRPr="008638CC" w14:paraId="59CE2E65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F47A92" w14:textId="079842C8" w:rsidR="003574CA" w:rsidRPr="002C5BBA" w:rsidRDefault="00D1468A" w:rsidP="00D1468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</w:t>
            </w:r>
            <w:r>
              <w:rPr>
                <w:smallCap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0F1738" w14:textId="5E1DE31A" w:rsidR="003574CA" w:rsidRPr="00170371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170371">
              <w:rPr>
                <w:rFonts w:eastAsia="TimesFull"/>
                <w:sz w:val="22"/>
                <w:szCs w:val="22"/>
              </w:rPr>
              <w:t>Asmenų, gavusių šeimų lankymo specialisto (-ų) paslaugas per metus, skaičius, vnt.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FA9390" w14:textId="3B9E4E43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-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FBDB73" w14:textId="4805C365" w:rsidR="003574CA" w:rsidRPr="00765CF5" w:rsidRDefault="00C37173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1E7FFA" w14:textId="389C6E34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20724F" w14:textId="643C93E9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</w:tr>
      <w:tr w:rsidR="003574CA" w:rsidRPr="008638CC" w14:paraId="75AC3F71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42F159" w14:textId="6EBBDCDD" w:rsidR="003574CA" w:rsidRPr="002C5BBA" w:rsidRDefault="00D1468A" w:rsidP="00D1468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lastRenderedPageBreak/>
              <w:t>P-04-01-02-0</w:t>
            </w:r>
            <w:r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31C5A3" w14:textId="03033561" w:rsidR="003574CA" w:rsidRPr="00170371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170371">
              <w:rPr>
                <w:rFonts w:eastAsia="TimesFull"/>
                <w:sz w:val="22"/>
                <w:szCs w:val="22"/>
              </w:rPr>
              <w:t>Sukurta darbo vietų šeimų lankymo specialistui, teikiančiam ankstyvosios intervencijos paslaugas, vnt.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77E40B" w14:textId="2D2374A6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bCs/>
              </w:rPr>
              <w:t>-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744E24" w14:textId="5EAA4F00" w:rsidR="003574CA" w:rsidRPr="00765CF5" w:rsidRDefault="00525F73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E6943D" w14:textId="39C366CA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1EE35" w14:textId="184B37F0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</w:tr>
      <w:tr w:rsidR="003574CA" w:rsidRPr="008638CC" w14:paraId="0BB21E97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1769B8" w14:textId="1AB0D235" w:rsidR="003574CA" w:rsidRPr="002C5BBA" w:rsidRDefault="00D1468A" w:rsidP="00D1468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</w:t>
            </w:r>
            <w:r>
              <w:rPr>
                <w:smallCap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3F7C67" w14:textId="18ADC2E3" w:rsidR="003574CA" w:rsidRPr="00170371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170371">
              <w:rPr>
                <w:sz w:val="22"/>
                <w:szCs w:val="22"/>
                <w:lang w:eastAsia="lt-LT"/>
              </w:rPr>
              <w:t>Renovuotų ir modernizuotų  mokyklų sveikatos kabinetų, skaičius, vnt.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945CFA" w14:textId="5D1A49FE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BFA953" w14:textId="549572B5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FD26F" w14:textId="045E7701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C8BAC7" w14:textId="37080E65" w:rsidR="003574CA" w:rsidRPr="00765CF5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</w:t>
            </w:r>
          </w:p>
        </w:tc>
      </w:tr>
      <w:tr w:rsidR="003574CA" w:rsidRPr="008638CC" w14:paraId="7E36AC93" w14:textId="77777777" w:rsidTr="00C4652F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C9B776" w14:textId="3212B442" w:rsidR="003574CA" w:rsidRPr="002C5BBA" w:rsidRDefault="003574CA" w:rsidP="00D1468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P-04-01-02-0</w:t>
            </w:r>
            <w:r w:rsidR="00D1468A">
              <w:rPr>
                <w:smallCap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0061A" w14:textId="77777777" w:rsidR="003574CA" w:rsidRPr="002C5BBA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2C5BBA">
              <w:rPr>
                <w:sz w:val="22"/>
                <w:szCs w:val="22"/>
                <w:lang w:eastAsia="lt-LT"/>
              </w:rPr>
              <w:t>Jaunų žmonių, gavusių JPSP paslaugas,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0449" w14:textId="05C915E0" w:rsidR="003574CA" w:rsidRPr="00765CF5" w:rsidRDefault="00C4652F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653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7C537D" w14:textId="5F310B46" w:rsidR="003574CA" w:rsidRPr="00765CF5" w:rsidRDefault="00C4652F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9BBCA1" w14:textId="134FCD65" w:rsidR="003574CA" w:rsidRPr="00765CF5" w:rsidRDefault="00C4652F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</w:t>
            </w:r>
            <w:r w:rsidR="003574CA" w:rsidRPr="00765CF5">
              <w:rPr>
                <w:smallCaps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01447" w14:textId="33CC3849" w:rsidR="003574CA" w:rsidRPr="00765CF5" w:rsidRDefault="00C4652F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75</w:t>
            </w:r>
            <w:r w:rsidR="003574CA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</w:tr>
      <w:tr w:rsidR="003574CA" w:rsidRPr="008638CC" w14:paraId="264A6AA9" w14:textId="77777777" w:rsidTr="00765CF5">
        <w:trPr>
          <w:trHeight w:val="45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779DE" w14:textId="77777777" w:rsidR="003574CA" w:rsidRPr="002C5BBA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5AF3DD" w14:textId="77777777" w:rsidR="003574CA" w:rsidRPr="002C5BBA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2C5BBA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2C5BBA">
              <w:rPr>
                <w:b/>
                <w:sz w:val="22"/>
                <w:szCs w:val="22"/>
                <w:lang w:eastAsia="lt-LT"/>
              </w:rPr>
              <w:t>tikslo 3 uždavinys. Plėtoti sveikatos infrastruktūrą ir gerinti sveikatos priežiūros paslaugų kokybę bei prieinamumą</w:t>
            </w:r>
          </w:p>
        </w:tc>
      </w:tr>
      <w:tr w:rsidR="003574CA" w:rsidRPr="008638CC" w14:paraId="7215AF5A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A9529" w14:textId="77777777" w:rsidR="003574CA" w:rsidRPr="002C5BBA" w:rsidRDefault="003574CA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P-04-01-03-01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690F7A" w14:textId="041E506F" w:rsidR="003574CA" w:rsidRPr="00C37173" w:rsidRDefault="002C2DD6" w:rsidP="00C3717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C37173">
              <w:rPr>
                <w:sz w:val="22"/>
                <w:szCs w:val="22"/>
                <w:lang w:eastAsia="lt-LT"/>
              </w:rPr>
              <w:t>G</w:t>
            </w:r>
            <w:r w:rsidR="003574CA" w:rsidRPr="00C37173">
              <w:rPr>
                <w:sz w:val="22"/>
                <w:szCs w:val="22"/>
                <w:lang w:eastAsia="lt-LT"/>
              </w:rPr>
              <w:t xml:space="preserve">ydytojų specialistų </w:t>
            </w:r>
            <w:r w:rsidR="00C37173" w:rsidRPr="00C37173">
              <w:rPr>
                <w:sz w:val="22"/>
                <w:szCs w:val="22"/>
                <w:lang w:eastAsia="lt-LT"/>
              </w:rPr>
              <w:t xml:space="preserve">teikiamų </w:t>
            </w:r>
            <w:r w:rsidR="003574CA" w:rsidRPr="00C37173">
              <w:rPr>
                <w:sz w:val="22"/>
                <w:szCs w:val="22"/>
                <w:lang w:eastAsia="lt-LT"/>
              </w:rPr>
              <w:t>sveikatos priežiūros paslaug</w:t>
            </w:r>
            <w:r w:rsidR="00C37173" w:rsidRPr="00C37173">
              <w:rPr>
                <w:sz w:val="22"/>
                <w:szCs w:val="22"/>
                <w:lang w:eastAsia="lt-LT"/>
              </w:rPr>
              <w:t>ų</w:t>
            </w:r>
            <w:r w:rsidR="003574CA" w:rsidRPr="00C37173">
              <w:rPr>
                <w:sz w:val="22"/>
                <w:szCs w:val="22"/>
                <w:lang w:eastAsia="lt-LT"/>
              </w:rPr>
              <w:t xml:space="preserve"> Gargždų ligoninėje</w:t>
            </w:r>
            <w:r w:rsidRPr="00C37173">
              <w:rPr>
                <w:sz w:val="22"/>
                <w:szCs w:val="22"/>
                <w:lang w:eastAsia="lt-LT"/>
              </w:rPr>
              <w:t xml:space="preserve"> apimties pokytis</w:t>
            </w:r>
            <w:r w:rsidR="003574CA" w:rsidRPr="00C37173">
              <w:rPr>
                <w:sz w:val="22"/>
                <w:szCs w:val="22"/>
                <w:lang w:eastAsia="lt-LT"/>
              </w:rPr>
              <w:t xml:space="preserve">, </w:t>
            </w:r>
            <w:r w:rsidRPr="00C37173">
              <w:rPr>
                <w:sz w:val="22"/>
                <w:szCs w:val="22"/>
                <w:lang w:eastAsia="lt-LT"/>
              </w:rPr>
              <w:t>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37D09" w14:textId="47B1EE2A" w:rsidR="003574CA" w:rsidRPr="00765CF5" w:rsidRDefault="002C2DD6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08136" w14:textId="100A8A64" w:rsidR="003574CA" w:rsidRPr="00765CF5" w:rsidRDefault="002C2DD6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0,1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9BE46" w14:textId="7F6BDC97" w:rsidR="003574CA" w:rsidRPr="00765CF5" w:rsidRDefault="002C2DD6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0,5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54C1C" w14:textId="67FA8AE2" w:rsidR="003574CA" w:rsidRPr="00765CF5" w:rsidRDefault="002C2DD6" w:rsidP="003574C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0,5</w:t>
            </w:r>
          </w:p>
        </w:tc>
      </w:tr>
      <w:tr w:rsidR="003E66CF" w:rsidRPr="008638CC" w14:paraId="1D10151E" w14:textId="77777777" w:rsidTr="003E66CF">
        <w:trPr>
          <w:trHeight w:val="22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0016" w14:textId="77777777" w:rsidR="003E66CF" w:rsidRPr="002C5BBA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P-04-01-03-02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113785" w14:textId="535DE52B" w:rsidR="003E66CF" w:rsidRPr="00C37173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C37173">
              <w:rPr>
                <w:sz w:val="22"/>
                <w:szCs w:val="22"/>
                <w:lang w:eastAsia="lt-LT"/>
              </w:rPr>
              <w:t>Išvengiamų hospitalizacijų skaičius 1000 gyventojų, vnt.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8B8F87" w14:textId="10CED936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17,0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0E204F" w14:textId="2FE10794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FA509E" w14:textId="7E071D57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36FAD" w14:textId="71FD8B89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</w:tr>
      <w:tr w:rsidR="003E66CF" w:rsidRPr="008638CC" w14:paraId="4D3E7810" w14:textId="77777777" w:rsidTr="003E66CF">
        <w:trPr>
          <w:trHeight w:val="22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E0A8A1" w14:textId="66156654" w:rsidR="003E66CF" w:rsidRPr="002C5BBA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2C5BBA">
              <w:rPr>
                <w:smallCaps/>
                <w:sz w:val="22"/>
                <w:szCs w:val="22"/>
                <w:lang w:eastAsia="lt-LT"/>
              </w:rPr>
              <w:t>P-04-01-03-0</w:t>
            </w:r>
            <w:r>
              <w:rPr>
                <w:smallCap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B1E8A0" w14:textId="1B30CF98" w:rsidR="003E66CF" w:rsidRPr="00C37173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C37173">
              <w:rPr>
                <w:sz w:val="22"/>
                <w:szCs w:val="22"/>
                <w:lang w:eastAsia="lt-LT"/>
              </w:rPr>
              <w:t>Išvengiamų hospitalizacijų dėl diabeto ir jo komplikacijų skaičius 1000 gyventojų, vnt.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362E8D" w14:textId="56F04F4E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2,9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A48467" w14:textId="1AC9BA4B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785190" w14:textId="4D4E42A1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DDDB9B" w14:textId="61B5F87B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+0,1</w:t>
            </w:r>
          </w:p>
        </w:tc>
      </w:tr>
      <w:tr w:rsidR="003E66CF" w:rsidRPr="008638CC" w14:paraId="59736488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6EE80" w14:textId="4849ACC3" w:rsidR="003E66CF" w:rsidRPr="008638CC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P-04-01-03-04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F86CBB" w14:textId="0467366E" w:rsidR="003E66CF" w:rsidRPr="00C37173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C37173">
              <w:rPr>
                <w:sz w:val="22"/>
                <w:szCs w:val="22"/>
                <w:lang w:eastAsia="lt-LT"/>
              </w:rPr>
              <w:t>Finansuotų savivaldybės biudžeto lėšomis asmens sveikatos specialistų pareigybių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01FAC" w14:textId="4B9885EF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4,</w:t>
            </w:r>
            <w:r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7BC5E0" w14:textId="664EEB6D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30BA5" w14:textId="392F4D71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C2C103" w14:textId="25961A89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3E66CF" w:rsidRPr="008638CC" w14:paraId="46AFAD78" w14:textId="77777777" w:rsidTr="00DD14DE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E4AA72" w14:textId="3428A147" w:rsidR="003E66CF" w:rsidRPr="008638CC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P-04-02-0</w:t>
            </w:r>
            <w:r>
              <w:rPr>
                <w:smallCaps/>
                <w:sz w:val="22"/>
                <w:szCs w:val="22"/>
                <w:lang w:eastAsia="lt-LT"/>
              </w:rPr>
              <w:t>3-05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6BA69C" w14:textId="77777777" w:rsidR="003E66CF" w:rsidRPr="00C37173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C37173">
              <w:rPr>
                <w:sz w:val="22"/>
                <w:szCs w:val="22"/>
                <w:lang w:eastAsia="lt-LT"/>
              </w:rPr>
              <w:t>Renovuotų ir modernizuotų pastatų/jo dalių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3AEA6" w14:textId="365BDCAD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FF96F" w14:textId="5A6F7B2A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00FD15" w14:textId="77777777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F9B55E" w14:textId="77777777" w:rsidR="003E66CF" w:rsidRPr="00765CF5" w:rsidRDefault="003E66CF" w:rsidP="003E66C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</w:tr>
    </w:tbl>
    <w:p w14:paraId="74273ACF" w14:textId="77777777" w:rsidR="00714650" w:rsidRDefault="009D595E" w:rsidP="00F12A95">
      <w:pPr>
        <w:spacing w:after="0" w:line="240" w:lineRule="auto"/>
        <w:rPr>
          <w:rFonts w:ascii="Times New Roman" w:hAnsi="Times New Roman"/>
        </w:rPr>
      </w:pPr>
      <w:r w:rsidRPr="00472B10">
        <w:rPr>
          <w:rFonts w:ascii="Times New Roman" w:hAnsi="Times New Roman"/>
        </w:rPr>
        <w:t xml:space="preserve">* - tyrimai atliekami kas </w:t>
      </w:r>
      <w:r w:rsidR="0085050E" w:rsidRPr="00472B10">
        <w:rPr>
          <w:rFonts w:ascii="Times New Roman" w:hAnsi="Times New Roman"/>
        </w:rPr>
        <w:t>keturi</w:t>
      </w:r>
      <w:r w:rsidRPr="00472B10">
        <w:rPr>
          <w:rFonts w:ascii="Times New Roman" w:hAnsi="Times New Roman"/>
        </w:rPr>
        <w:t xml:space="preserve"> met</w:t>
      </w:r>
      <w:r w:rsidR="0085050E" w:rsidRPr="00472B10">
        <w:rPr>
          <w:rFonts w:ascii="Times New Roman" w:hAnsi="Times New Roman"/>
        </w:rPr>
        <w:t>ai</w:t>
      </w:r>
      <w:r w:rsidR="00B64EF6" w:rsidRPr="00472B10">
        <w:rPr>
          <w:rFonts w:ascii="Times New Roman" w:hAnsi="Times New Roman"/>
        </w:rPr>
        <w:t>.</w:t>
      </w:r>
      <w:r w:rsidR="00472B10" w:rsidRPr="00472B10">
        <w:rPr>
          <w:rFonts w:ascii="Times New Roman" w:hAnsi="Times New Roman"/>
        </w:rPr>
        <w:t xml:space="preserve"> </w:t>
      </w:r>
    </w:p>
    <w:p w14:paraId="5C9E9F85" w14:textId="2007FB61" w:rsidR="00F12A95" w:rsidRPr="00472B10" w:rsidRDefault="00F12A95" w:rsidP="00F12A95">
      <w:pPr>
        <w:spacing w:after="0" w:line="240" w:lineRule="auto"/>
        <w:rPr>
          <w:rFonts w:ascii="Times New Roman" w:hAnsi="Times New Roman"/>
        </w:rPr>
      </w:pPr>
      <w:r w:rsidRPr="00472B10">
        <w:rPr>
          <w:rFonts w:ascii="Times New Roman" w:hAnsi="Times New Roman"/>
        </w:rPr>
        <w:t>JPSP - jaunimui palankios sveikatos priežiūros paslaugos</w:t>
      </w:r>
    </w:p>
    <w:p w14:paraId="7AA66CD9" w14:textId="77777777" w:rsidR="00765CF5" w:rsidRDefault="00765CF5" w:rsidP="00772072">
      <w:pPr>
        <w:outlineLvl w:val="0"/>
        <w:rPr>
          <w:rFonts w:ascii="Times New Roman" w:hAnsi="Times New Roman"/>
          <w:sz w:val="24"/>
          <w:szCs w:val="24"/>
        </w:rPr>
      </w:pPr>
    </w:p>
    <w:p w14:paraId="3A2A5459" w14:textId="77777777" w:rsidR="00765CF5" w:rsidRDefault="00073782" w:rsidP="00765C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033E13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4C5AA3BB" w14:textId="789D0088" w:rsidR="003D40F2" w:rsidRDefault="00472B10" w:rsidP="00772072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Kultūros, sveikatos ir socialinės politikos skyriaus vedėja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Laima Kaveckienė</w:t>
      </w:r>
    </w:p>
    <w:sectPr w:rsidR="003D40F2" w:rsidSect="00765CF5">
      <w:pgSz w:w="16838" w:h="11906" w:orient="landscape"/>
      <w:pgMar w:top="709" w:right="1134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Ful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46A8"/>
    <w:rsid w:val="00033E13"/>
    <w:rsid w:val="00034117"/>
    <w:rsid w:val="00073059"/>
    <w:rsid w:val="00073782"/>
    <w:rsid w:val="000740BC"/>
    <w:rsid w:val="000809D0"/>
    <w:rsid w:val="000A0025"/>
    <w:rsid w:val="000C43A3"/>
    <w:rsid w:val="000C7BD7"/>
    <w:rsid w:val="000D0107"/>
    <w:rsid w:val="000D6F74"/>
    <w:rsid w:val="000E44DC"/>
    <w:rsid w:val="000E73FD"/>
    <w:rsid w:val="000F4BEB"/>
    <w:rsid w:val="00131850"/>
    <w:rsid w:val="00136BAB"/>
    <w:rsid w:val="0014385A"/>
    <w:rsid w:val="00144D19"/>
    <w:rsid w:val="00147193"/>
    <w:rsid w:val="0016251E"/>
    <w:rsid w:val="001700B2"/>
    <w:rsid w:val="00170371"/>
    <w:rsid w:val="001804F2"/>
    <w:rsid w:val="001926D3"/>
    <w:rsid w:val="00197A02"/>
    <w:rsid w:val="001A3352"/>
    <w:rsid w:val="001A3F77"/>
    <w:rsid w:val="001F1EA6"/>
    <w:rsid w:val="00205EC4"/>
    <w:rsid w:val="00230B5C"/>
    <w:rsid w:val="002621EE"/>
    <w:rsid w:val="002743CB"/>
    <w:rsid w:val="0028400C"/>
    <w:rsid w:val="002C2DD6"/>
    <w:rsid w:val="002C5BBA"/>
    <w:rsid w:val="002E3F7F"/>
    <w:rsid w:val="002E4BE3"/>
    <w:rsid w:val="002E7C04"/>
    <w:rsid w:val="00304FB8"/>
    <w:rsid w:val="00311824"/>
    <w:rsid w:val="003261AA"/>
    <w:rsid w:val="00337DBE"/>
    <w:rsid w:val="00346438"/>
    <w:rsid w:val="003548EC"/>
    <w:rsid w:val="003574CA"/>
    <w:rsid w:val="0037384D"/>
    <w:rsid w:val="00383335"/>
    <w:rsid w:val="003A3D9B"/>
    <w:rsid w:val="003A653E"/>
    <w:rsid w:val="003B36E8"/>
    <w:rsid w:val="003D40F2"/>
    <w:rsid w:val="003E66CF"/>
    <w:rsid w:val="0040118A"/>
    <w:rsid w:val="004365D1"/>
    <w:rsid w:val="00442C6D"/>
    <w:rsid w:val="004649BD"/>
    <w:rsid w:val="0047086A"/>
    <w:rsid w:val="00472455"/>
    <w:rsid w:val="00472B10"/>
    <w:rsid w:val="004742B4"/>
    <w:rsid w:val="00485F1F"/>
    <w:rsid w:val="0048771F"/>
    <w:rsid w:val="004967AE"/>
    <w:rsid w:val="004D04F1"/>
    <w:rsid w:val="004D7753"/>
    <w:rsid w:val="00503B7A"/>
    <w:rsid w:val="0051523D"/>
    <w:rsid w:val="00520D64"/>
    <w:rsid w:val="00525F73"/>
    <w:rsid w:val="00533890"/>
    <w:rsid w:val="00537C94"/>
    <w:rsid w:val="0054222F"/>
    <w:rsid w:val="00544EBB"/>
    <w:rsid w:val="00575DA5"/>
    <w:rsid w:val="005A185B"/>
    <w:rsid w:val="005A6B64"/>
    <w:rsid w:val="005B05CF"/>
    <w:rsid w:val="005C50A9"/>
    <w:rsid w:val="00607B75"/>
    <w:rsid w:val="00625168"/>
    <w:rsid w:val="006428AC"/>
    <w:rsid w:val="006458BA"/>
    <w:rsid w:val="00670C73"/>
    <w:rsid w:val="0069126C"/>
    <w:rsid w:val="00691B59"/>
    <w:rsid w:val="006A1191"/>
    <w:rsid w:val="006A29AE"/>
    <w:rsid w:val="006A6359"/>
    <w:rsid w:val="006B1188"/>
    <w:rsid w:val="006B699C"/>
    <w:rsid w:val="006E01B2"/>
    <w:rsid w:val="00714650"/>
    <w:rsid w:val="007175A8"/>
    <w:rsid w:val="00762EF8"/>
    <w:rsid w:val="00763248"/>
    <w:rsid w:val="00765CF5"/>
    <w:rsid w:val="00770D6B"/>
    <w:rsid w:val="007715DF"/>
    <w:rsid w:val="00771C4C"/>
    <w:rsid w:val="00772072"/>
    <w:rsid w:val="00784F00"/>
    <w:rsid w:val="007B4A33"/>
    <w:rsid w:val="007B4EEB"/>
    <w:rsid w:val="007B73CC"/>
    <w:rsid w:val="007B7821"/>
    <w:rsid w:val="007D24A7"/>
    <w:rsid w:val="007E3F6D"/>
    <w:rsid w:val="007F68F0"/>
    <w:rsid w:val="008014FF"/>
    <w:rsid w:val="00827360"/>
    <w:rsid w:val="008346B9"/>
    <w:rsid w:val="0083648B"/>
    <w:rsid w:val="00836F62"/>
    <w:rsid w:val="0085050E"/>
    <w:rsid w:val="00855243"/>
    <w:rsid w:val="008638CC"/>
    <w:rsid w:val="0087062F"/>
    <w:rsid w:val="00890C47"/>
    <w:rsid w:val="008A2A62"/>
    <w:rsid w:val="008C2169"/>
    <w:rsid w:val="008D6A98"/>
    <w:rsid w:val="008F2488"/>
    <w:rsid w:val="008F3FDF"/>
    <w:rsid w:val="00905118"/>
    <w:rsid w:val="00924381"/>
    <w:rsid w:val="009651A8"/>
    <w:rsid w:val="00975A10"/>
    <w:rsid w:val="0099713F"/>
    <w:rsid w:val="009B0CEC"/>
    <w:rsid w:val="009C682B"/>
    <w:rsid w:val="009D595E"/>
    <w:rsid w:val="009D7BCE"/>
    <w:rsid w:val="00A109BE"/>
    <w:rsid w:val="00A138AB"/>
    <w:rsid w:val="00A146CF"/>
    <w:rsid w:val="00A456E7"/>
    <w:rsid w:val="00A46132"/>
    <w:rsid w:val="00A5108B"/>
    <w:rsid w:val="00A5693F"/>
    <w:rsid w:val="00A66965"/>
    <w:rsid w:val="00A72195"/>
    <w:rsid w:val="00AA4AD0"/>
    <w:rsid w:val="00AA4B45"/>
    <w:rsid w:val="00AC3E36"/>
    <w:rsid w:val="00B00685"/>
    <w:rsid w:val="00B0663A"/>
    <w:rsid w:val="00B16702"/>
    <w:rsid w:val="00B24B6C"/>
    <w:rsid w:val="00B30DE0"/>
    <w:rsid w:val="00B51624"/>
    <w:rsid w:val="00B64EF6"/>
    <w:rsid w:val="00B71D70"/>
    <w:rsid w:val="00BB6376"/>
    <w:rsid w:val="00BD19C9"/>
    <w:rsid w:val="00BD348F"/>
    <w:rsid w:val="00C04D45"/>
    <w:rsid w:val="00C23F5A"/>
    <w:rsid w:val="00C37173"/>
    <w:rsid w:val="00C40C45"/>
    <w:rsid w:val="00C4652F"/>
    <w:rsid w:val="00C678A3"/>
    <w:rsid w:val="00C7475A"/>
    <w:rsid w:val="00CB7E3D"/>
    <w:rsid w:val="00CD2BB6"/>
    <w:rsid w:val="00CE1A35"/>
    <w:rsid w:val="00CF4474"/>
    <w:rsid w:val="00CF6790"/>
    <w:rsid w:val="00D05433"/>
    <w:rsid w:val="00D07878"/>
    <w:rsid w:val="00D1468A"/>
    <w:rsid w:val="00D44DCD"/>
    <w:rsid w:val="00D51AB6"/>
    <w:rsid w:val="00D60C9E"/>
    <w:rsid w:val="00D70FEA"/>
    <w:rsid w:val="00D72B5F"/>
    <w:rsid w:val="00D7471F"/>
    <w:rsid w:val="00D8049C"/>
    <w:rsid w:val="00D83022"/>
    <w:rsid w:val="00D93AF3"/>
    <w:rsid w:val="00DB68CB"/>
    <w:rsid w:val="00DD14DE"/>
    <w:rsid w:val="00DE3E87"/>
    <w:rsid w:val="00E0189D"/>
    <w:rsid w:val="00E04C8E"/>
    <w:rsid w:val="00E05449"/>
    <w:rsid w:val="00E24BF6"/>
    <w:rsid w:val="00E31291"/>
    <w:rsid w:val="00E4144D"/>
    <w:rsid w:val="00E50A99"/>
    <w:rsid w:val="00E56E87"/>
    <w:rsid w:val="00E66603"/>
    <w:rsid w:val="00E8364A"/>
    <w:rsid w:val="00E86EA4"/>
    <w:rsid w:val="00EA68DE"/>
    <w:rsid w:val="00EB2395"/>
    <w:rsid w:val="00EF57EB"/>
    <w:rsid w:val="00F12A95"/>
    <w:rsid w:val="00F132E7"/>
    <w:rsid w:val="00F15500"/>
    <w:rsid w:val="00F15651"/>
    <w:rsid w:val="00F53262"/>
    <w:rsid w:val="00F724CF"/>
    <w:rsid w:val="00F850D8"/>
    <w:rsid w:val="00FA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036C"/>
  <w15:chartTrackingRefBased/>
  <w15:docId w15:val="{8F7F43D5-B1E3-4F03-8EA0-D9AB310E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semiHidden/>
    <w:rsid w:val="006A29AE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7207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4DAEB-7A69-4A12-B2AC-3436596A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1785</Words>
  <Characters>1018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SVAIVALDYBĖS STRATEGINIO VEIKLOS PLANO 2015 - 2017 METŲ</vt:lpstr>
      <vt:lpstr>KLAIPĖDOS RAJONO SVAIVALDYBĖS STRATEGINIO VEIKLOS PLANO 2015 - 2017 METŲ </vt:lpstr>
    </vt:vector>
  </TitlesOfParts>
  <Company>Hewlett-Packard Company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2015 - 2017 METŲ</dc:title>
  <dc:subject/>
  <dc:creator>Mindaugas</dc:creator>
  <cp:keywords/>
  <cp:lastModifiedBy>Vaida Čedavičienė</cp:lastModifiedBy>
  <cp:revision>6</cp:revision>
  <cp:lastPrinted>2022-01-06T06:50:00Z</cp:lastPrinted>
  <dcterms:created xsi:type="dcterms:W3CDTF">2022-01-06T14:19:00Z</dcterms:created>
  <dcterms:modified xsi:type="dcterms:W3CDTF">2022-01-14T10:22:00Z</dcterms:modified>
</cp:coreProperties>
</file>